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86"/>
        <w:gridCol w:w="2056"/>
        <w:gridCol w:w="2434"/>
        <w:gridCol w:w="2318"/>
        <w:gridCol w:w="1966"/>
      </w:tblGrid>
      <w:tr w:rsidR="004C538C" w14:paraId="61F2E390" w14:textId="77777777" w:rsidTr="00766D33">
        <w:trPr>
          <w:trHeight w:val="84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03E3" w14:textId="77777777" w:rsidR="00FD7C77" w:rsidRPr="00FD7C77" w:rsidRDefault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32"/>
                <w:szCs w:val="32"/>
              </w:rPr>
            </w:pPr>
            <w:proofErr w:type="gramStart"/>
            <w:r w:rsidRPr="00FD7C77">
              <w:rPr>
                <w:rFonts w:hint="eastAsia"/>
                <w:sz w:val="32"/>
                <w:szCs w:val="32"/>
              </w:rPr>
              <w:t>崇右影藝</w:t>
            </w:r>
            <w:proofErr w:type="gramEnd"/>
            <w:r w:rsidRPr="00FD7C77">
              <w:rPr>
                <w:rFonts w:hint="eastAsia"/>
                <w:sz w:val="32"/>
                <w:szCs w:val="32"/>
              </w:rPr>
              <w:t>科技大學</w:t>
            </w:r>
          </w:p>
          <w:p w14:paraId="6A087810" w14:textId="41FBC179" w:rsidR="004C538C" w:rsidRDefault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 w:rsidRPr="00FD7C77">
              <w:rPr>
                <w:rFonts w:eastAsia="Calibri"/>
                <w:color w:val="000000"/>
                <w:sz w:val="32"/>
                <w:szCs w:val="32"/>
                <w:u w:val="single"/>
              </w:rPr>
              <w:t>113</w:t>
            </w:r>
            <w:proofErr w:type="gramEnd"/>
            <w:r w:rsidR="00766D33" w:rsidRPr="00FD7C77">
              <w:rPr>
                <w:rFonts w:eastAsia="Calibri"/>
                <w:color w:val="000000"/>
                <w:sz w:val="32"/>
                <w:szCs w:val="32"/>
              </w:rPr>
              <w:t>年度教師</w:t>
            </w:r>
            <w:proofErr w:type="gramStart"/>
            <w:r w:rsidR="00766D33" w:rsidRPr="00FD7C77">
              <w:rPr>
                <w:rFonts w:eastAsia="Calibri"/>
                <w:color w:val="000000"/>
                <w:sz w:val="32"/>
                <w:szCs w:val="32"/>
              </w:rPr>
              <w:t>研究暨產學</w:t>
            </w:r>
            <w:proofErr w:type="gramEnd"/>
            <w:r w:rsidR="00766D33" w:rsidRPr="00FD7C77">
              <w:rPr>
                <w:rFonts w:eastAsia="Calibri"/>
                <w:color w:val="000000"/>
                <w:sz w:val="32"/>
                <w:szCs w:val="32"/>
              </w:rPr>
              <w:t>合作案績效分配同意書</w:t>
            </w:r>
          </w:p>
        </w:tc>
      </w:tr>
      <w:tr w:rsidR="00FD7C77" w14:paraId="05E031E8" w14:textId="77777777" w:rsidTr="00766D33">
        <w:trPr>
          <w:trHeight w:val="3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032F8" w14:textId="19F5CD58" w:rsidR="00FD7C77" w:rsidRP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計畫編號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</w:tc>
      </w:tr>
      <w:tr w:rsidR="00FD7C77" w14:paraId="04A4CDE2" w14:textId="77777777" w:rsidTr="00766D33">
        <w:trPr>
          <w:trHeight w:val="1065"/>
        </w:trPr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EE9D" w14:textId="05A14BDF" w:rsidR="00FD7C77" w:rsidRPr="00FD7C77" w:rsidRDefault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計畫</w:t>
            </w:r>
            <w:r>
              <w:rPr>
                <w:rFonts w:hint="eastAsia"/>
                <w:color w:val="000000"/>
                <w:sz w:val="28"/>
                <w:szCs w:val="28"/>
              </w:rPr>
              <w:t>資訊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BA1B" w14:textId="77777777" w:rsidR="00FD7C77" w:rsidRDefault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主持或協同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52B5" w14:textId="77777777" w:rsidR="00FD7C77" w:rsidRDefault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CCBC" w14:textId="77777777" w:rsidR="00FD7C77" w:rsidRDefault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績效分配金額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201E" w14:textId="77777777" w:rsidR="00FD7C77" w:rsidRDefault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主持人簽名</w:t>
            </w:r>
          </w:p>
        </w:tc>
      </w:tr>
      <w:tr w:rsidR="00FD7C77" w14:paraId="10B487E6" w14:textId="77777777" w:rsidTr="00766D33">
        <w:trPr>
          <w:trHeight w:val="799"/>
        </w:trPr>
        <w:tc>
          <w:tcPr>
            <w:tcW w:w="19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C8D0" w14:textId="49CF707F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8A2A15">
              <w:rPr>
                <w:rFonts w:hint="eastAsia"/>
              </w:rPr>
              <w:t>名稱：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8B4F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計畫主持人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34EF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897F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8A5A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D7C77" w14:paraId="483F7F9E" w14:textId="77777777" w:rsidTr="00766D33">
        <w:trPr>
          <w:trHeight w:val="799"/>
        </w:trPr>
        <w:tc>
          <w:tcPr>
            <w:tcW w:w="19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2107" w14:textId="361B92E0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8A2A15">
              <w:rPr>
                <w:rFonts w:hint="eastAsia"/>
              </w:rPr>
              <w:t>起：</w:t>
            </w:r>
            <w:r w:rsidRPr="008A2A15">
              <w:rPr>
                <w:rFonts w:hint="eastAsia"/>
              </w:rPr>
              <w:t xml:space="preserve">     </w:t>
            </w:r>
            <w:r w:rsidRPr="008A2A15">
              <w:rPr>
                <w:rFonts w:hint="eastAsia"/>
              </w:rPr>
              <w:t>年</w:t>
            </w:r>
            <w:r w:rsidRPr="008A2A15">
              <w:rPr>
                <w:rFonts w:hint="eastAsia"/>
              </w:rPr>
              <w:t xml:space="preserve">   </w:t>
            </w:r>
            <w:r w:rsidRPr="008A2A15">
              <w:rPr>
                <w:rFonts w:hint="eastAsia"/>
              </w:rPr>
              <w:t>月</w:t>
            </w:r>
            <w:r w:rsidRPr="008A2A15">
              <w:rPr>
                <w:rFonts w:hint="eastAsia"/>
              </w:rPr>
              <w:t xml:space="preserve">    </w:t>
            </w:r>
            <w:r w:rsidRPr="008A2A15">
              <w:rPr>
                <w:rFonts w:hint="eastAsia"/>
              </w:rPr>
              <w:t>日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D7FF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協同主持人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0BEE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8F70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9DB1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D7C77" w14:paraId="133DD80E" w14:textId="77777777" w:rsidTr="00766D33">
        <w:trPr>
          <w:trHeight w:val="799"/>
        </w:trPr>
        <w:tc>
          <w:tcPr>
            <w:tcW w:w="19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C557" w14:textId="5ADE73F0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A2A15">
              <w:rPr>
                <w:rFonts w:hint="eastAsia"/>
              </w:rPr>
              <w:t>迄</w:t>
            </w:r>
            <w:proofErr w:type="gramEnd"/>
            <w:r w:rsidRPr="008A2A15">
              <w:rPr>
                <w:rFonts w:hint="eastAsia"/>
              </w:rPr>
              <w:t>：</w:t>
            </w:r>
            <w:r w:rsidRPr="008A2A15">
              <w:rPr>
                <w:rFonts w:hint="eastAsia"/>
              </w:rPr>
              <w:t xml:space="preserve">    </w:t>
            </w:r>
            <w:r w:rsidRPr="008A2A15">
              <w:rPr>
                <w:rFonts w:hint="eastAsia"/>
              </w:rPr>
              <w:t>年</w:t>
            </w:r>
            <w:r w:rsidRPr="008A2A15">
              <w:rPr>
                <w:rFonts w:hint="eastAsia"/>
              </w:rPr>
              <w:t xml:space="preserve">    </w:t>
            </w:r>
            <w:r w:rsidRPr="008A2A15">
              <w:rPr>
                <w:rFonts w:hint="eastAsia"/>
              </w:rPr>
              <w:t>月</w:t>
            </w:r>
            <w:r w:rsidRPr="008A2A15">
              <w:rPr>
                <w:rFonts w:hint="eastAsia"/>
              </w:rPr>
              <w:t xml:space="preserve">   </w:t>
            </w:r>
            <w:r w:rsidRPr="008A2A15">
              <w:rPr>
                <w:rFonts w:hint="eastAsia"/>
              </w:rPr>
              <w:t>日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6621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協同主持人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03C9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2357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9B0B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D7C77" w14:paraId="425E4481" w14:textId="77777777" w:rsidTr="00766D33">
        <w:trPr>
          <w:trHeight w:val="799"/>
        </w:trPr>
        <w:tc>
          <w:tcPr>
            <w:tcW w:w="19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ED174" w14:textId="2312B2DA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8A2A15">
              <w:rPr>
                <w:rFonts w:hint="eastAsia"/>
              </w:rPr>
              <w:t>計畫金額：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FEB9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協同主持人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BFCC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BE9D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6E24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D7C77" w14:paraId="733B89C3" w14:textId="77777777" w:rsidTr="00766D33">
        <w:trPr>
          <w:trHeight w:val="799"/>
        </w:trPr>
        <w:tc>
          <w:tcPr>
            <w:tcW w:w="19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A1A5" w14:textId="1F6427EB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8A2A15">
              <w:rPr>
                <w:rFonts w:hint="eastAsia"/>
              </w:rPr>
              <w:t>本年度</w:t>
            </w:r>
            <w:proofErr w:type="gramStart"/>
            <w:r w:rsidRPr="008A2A15">
              <w:rPr>
                <w:rFonts w:hint="eastAsia"/>
              </w:rPr>
              <w:t>入帳</w:t>
            </w:r>
            <w:proofErr w:type="gramEnd"/>
            <w:r w:rsidRPr="008A2A15">
              <w:rPr>
                <w:rFonts w:hint="eastAsia"/>
              </w:rPr>
              <w:t>金額：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065E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協同主持人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70C4E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E31A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4352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FD7C77" w14:paraId="40026124" w14:textId="77777777" w:rsidTr="00766D33">
        <w:trPr>
          <w:trHeight w:val="799"/>
        </w:trPr>
        <w:tc>
          <w:tcPr>
            <w:tcW w:w="19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2024" w14:textId="605C2A3A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8A2A15">
              <w:rPr>
                <w:rFonts w:hint="eastAsia"/>
              </w:rPr>
              <w:t>計畫主持人：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FB77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協同主持人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DDC6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AABB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8B72" w14:textId="77777777" w:rsidR="00FD7C77" w:rsidRDefault="00FD7C77" w:rsidP="00FD7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4C538C" w14:paraId="55593F30" w14:textId="77777777" w:rsidTr="00766D33">
        <w:trPr>
          <w:trHeight w:val="600"/>
        </w:trPr>
        <w:tc>
          <w:tcPr>
            <w:tcW w:w="35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7BEB" w14:textId="77777777" w:rsidR="004C538C" w:rsidRDefault="00766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績效分配金額總計：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B80C" w14:textId="77777777" w:rsidR="004C538C" w:rsidRDefault="004C5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5763" w14:textId="77777777" w:rsidR="004C538C" w:rsidRDefault="004C5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4C538C" w14:paraId="563A4190" w14:textId="77777777" w:rsidTr="00766D33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068D" w14:textId="77777777" w:rsidR="004C538C" w:rsidRDefault="00766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中華民國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>年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>月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>日</w:t>
            </w:r>
          </w:p>
        </w:tc>
      </w:tr>
    </w:tbl>
    <w:p w14:paraId="13F21233" w14:textId="77777777" w:rsidR="004C538C" w:rsidRDefault="004C538C" w:rsidP="00766D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C538C" w:rsidSect="00766D33">
      <w:pgSz w:w="16838" w:h="11906" w:orient="landscape"/>
      <w:pgMar w:top="1418" w:right="1134" w:bottom="1418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8C"/>
    <w:rsid w:val="004C538C"/>
    <w:rsid w:val="005B23BF"/>
    <w:rsid w:val="00766D33"/>
    <w:rsid w:val="007C4887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FB38"/>
  <w15:docId w15:val="{ED923002-3E02-48B8-BA5F-A54CCDA9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陳星宇</cp:lastModifiedBy>
  <cp:revision>7</cp:revision>
  <dcterms:created xsi:type="dcterms:W3CDTF">2024-06-12T02:41:00Z</dcterms:created>
  <dcterms:modified xsi:type="dcterms:W3CDTF">2024-06-12T02:48:00Z</dcterms:modified>
</cp:coreProperties>
</file>